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A736ED">
        <w:rPr>
          <w:b/>
          <w:sz w:val="32"/>
          <w:szCs w:val="32"/>
        </w:rPr>
        <w:t>GUESIA – 201</w:t>
      </w:r>
      <w:r w:rsidR="00F00AFE">
        <w:rPr>
          <w:b/>
          <w:sz w:val="32"/>
          <w:szCs w:val="32"/>
        </w:rPr>
        <w:t>8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€ 3</w:t>
            </w:r>
            <w:r w:rsidR="00F00AFE">
              <w:t>2.322,27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ARGELA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 xml:space="preserve">€ </w:t>
            </w:r>
            <w:r w:rsidR="00F00AFE">
              <w:t>31.222,30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CAMINHA (MATRIZ)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2E061A">
              <w:t>37.731,18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 xml:space="preserve">UNIÃO DAS </w:t>
            </w:r>
            <w:r w:rsidR="00C74F5A">
              <w:t>FREGUESIA</w:t>
            </w:r>
            <w:r>
              <w:t>S</w:t>
            </w:r>
            <w:r w:rsidR="00C74F5A">
              <w:t xml:space="preserve"> DE GONDAR</w:t>
            </w:r>
            <w:r>
              <w:t xml:space="preserve"> E ORBACÉM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352826">
              <w:t>40.876,29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LANHELAS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352826">
              <w:t>21.500,00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MOLEDO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352826">
              <w:t>21.361,12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RIBA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</w:t>
            </w:r>
            <w:r w:rsidR="00352826">
              <w:t xml:space="preserve"> 38.983,40</w:t>
            </w:r>
            <w:r>
              <w:t xml:space="preserve"> 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SEIXAS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352826">
              <w:t>15.337,48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521B3A">
            <w:pPr>
              <w:jc w:val="both"/>
            </w:pPr>
            <w:r>
              <w:t>UNIÃO DAS FREGUESIAS DE VENADE E AZEVEDO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 xml:space="preserve">€ </w:t>
            </w:r>
            <w:r w:rsidR="00352826">
              <w:t>18.804,91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VILA PRAIA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352826">
              <w:t>24.423,35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VILAR DE MOUROS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352826">
              <w:t>17.164,47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VILE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€ 1</w:t>
            </w:r>
            <w:r w:rsidR="00352826">
              <w:t>7.459,36</w:t>
            </w:r>
            <w:bookmarkStart w:id="0" w:name="_GoBack"/>
            <w:bookmarkEnd w:id="0"/>
          </w:p>
        </w:tc>
      </w:tr>
    </w:tbl>
    <w:p w:rsidR="00C74F5A" w:rsidRDefault="00C74F5A"/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C2"/>
    <w:rsid w:val="000B2DDA"/>
    <w:rsid w:val="002E061A"/>
    <w:rsid w:val="00352826"/>
    <w:rsid w:val="004D12BC"/>
    <w:rsid w:val="00521B3A"/>
    <w:rsid w:val="00706E55"/>
    <w:rsid w:val="007E7E31"/>
    <w:rsid w:val="00837817"/>
    <w:rsid w:val="00A736ED"/>
    <w:rsid w:val="00B45334"/>
    <w:rsid w:val="00B51B19"/>
    <w:rsid w:val="00B56C65"/>
    <w:rsid w:val="00C450C2"/>
    <w:rsid w:val="00C46A6D"/>
    <w:rsid w:val="00C74F5A"/>
    <w:rsid w:val="00F00AFE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C577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4</cp:revision>
  <dcterms:created xsi:type="dcterms:W3CDTF">2019-05-17T13:50:00Z</dcterms:created>
  <dcterms:modified xsi:type="dcterms:W3CDTF">2019-05-17T14:39:00Z</dcterms:modified>
</cp:coreProperties>
</file>